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3" w:rsidRPr="001C68AB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73" w:rsidRPr="001C68AB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73" w:rsidRPr="001C68AB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73" w:rsidRPr="001C68AB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73" w:rsidRPr="008C3806" w:rsidRDefault="008C5D73" w:rsidP="00B20A1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F0" w:rsidRPr="008C3806" w:rsidRDefault="00F965F0" w:rsidP="00B20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197BC" wp14:editId="68D6EA20">
                <wp:simplePos x="0" y="0"/>
                <wp:positionH relativeFrom="column">
                  <wp:posOffset>875665</wp:posOffset>
                </wp:positionH>
                <wp:positionV relativeFrom="page">
                  <wp:posOffset>1208405</wp:posOffset>
                </wp:positionV>
                <wp:extent cx="4229100" cy="0"/>
                <wp:effectExtent l="0" t="0" r="19050" b="19050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8.95pt,95.15pt" to="401.9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" strokeweight="1.75pt">
                <v:stroke linestyle="thinThin"/>
                <w10:wrap type="square" anchory="page"/>
              </v:line>
            </w:pict>
          </mc:Fallback>
        </mc:AlternateContent>
      </w:r>
      <w:r w:rsidR="006F7993" w:rsidRPr="008C38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C5D73" w:rsidRPr="008C3806" w:rsidRDefault="009F26B3" w:rsidP="00B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806">
        <w:rPr>
          <w:rFonts w:ascii="Times New Roman" w:hAnsi="Times New Roman" w:cs="Times New Roman"/>
          <w:b/>
          <w:sz w:val="28"/>
          <w:szCs w:val="28"/>
        </w:rPr>
        <w:t>Видеоувеличитель</w:t>
      </w:r>
      <w:proofErr w:type="spellEnd"/>
      <w:r w:rsidRPr="008C38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806">
        <w:rPr>
          <w:rFonts w:ascii="Times New Roman" w:hAnsi="Times New Roman" w:cs="Times New Roman"/>
          <w:b/>
          <w:sz w:val="28"/>
          <w:szCs w:val="28"/>
        </w:rPr>
        <w:t>Magni</w:t>
      </w:r>
      <w:proofErr w:type="spellEnd"/>
      <w:r w:rsidRPr="008C38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806">
        <w:rPr>
          <w:rFonts w:ascii="Times New Roman" w:hAnsi="Times New Roman" w:cs="Times New Roman"/>
          <w:b/>
          <w:sz w:val="28"/>
          <w:szCs w:val="28"/>
        </w:rPr>
        <w:t>compact</w:t>
      </w:r>
      <w:proofErr w:type="spellEnd"/>
      <w:r w:rsidR="008C5D73" w:rsidRPr="008C38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5D27" w:rsidRPr="008C3806" w:rsidRDefault="00A45D27" w:rsidP="00F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F2" w:rsidRPr="008C3806" w:rsidRDefault="007107F2" w:rsidP="00F56A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Характери</w:t>
      </w:r>
      <w:r w:rsidR="00B20A16" w:rsidRPr="008C3806">
        <w:rPr>
          <w:rFonts w:ascii="Times New Roman" w:hAnsi="Times New Roman" w:cs="Times New Roman"/>
          <w:sz w:val="28"/>
          <w:szCs w:val="28"/>
        </w:rPr>
        <w:t>с</w:t>
      </w:r>
      <w:r w:rsidRPr="008C3806">
        <w:rPr>
          <w:rFonts w:ascii="Times New Roman" w:hAnsi="Times New Roman" w:cs="Times New Roman"/>
          <w:sz w:val="28"/>
          <w:szCs w:val="28"/>
        </w:rPr>
        <w:t>тики:</w:t>
      </w:r>
    </w:p>
    <w:p w:rsidR="009C123D" w:rsidRPr="008C3806" w:rsidRDefault="009C123D" w:rsidP="007849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6B3" w:rsidRPr="008C3806" w:rsidRDefault="009F26B3" w:rsidP="007849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6B3" w:rsidRPr="008C3806" w:rsidRDefault="009F26B3" w:rsidP="007849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Диагональ экрана 6,5 дюймов.</w:t>
      </w: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Раскладной корпус. 8-мегапиксельная камера с разрешением (HD) и авто-фокусом.</w:t>
      </w: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 xml:space="preserve">Кратность увеличения регулируется в </w:t>
      </w:r>
      <w:proofErr w:type="gramStart"/>
      <w:r w:rsidRPr="008C3806">
        <w:rPr>
          <w:rFonts w:ascii="Times New Roman" w:hAnsi="Times New Roman" w:cs="Times New Roman"/>
          <w:sz w:val="28"/>
          <w:szCs w:val="28"/>
        </w:rPr>
        <w:t>диапазоне</w:t>
      </w:r>
      <w:proofErr w:type="gramEnd"/>
      <w:r w:rsidRPr="008C3806">
        <w:rPr>
          <w:rFonts w:ascii="Times New Roman" w:hAnsi="Times New Roman" w:cs="Times New Roman"/>
          <w:sz w:val="28"/>
          <w:szCs w:val="28"/>
        </w:rPr>
        <w:t xml:space="preserve"> от 2 до 23 крат.</w:t>
      </w: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15 высококонтрастных режимов.</w:t>
      </w: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Функция «стоп-кадр» с возможностью увеличения масштаба изображения.</w:t>
      </w: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Специальная подсветка для подавления бликов.</w:t>
      </w: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Функция настройки режима ожидания и отключения устройства.</w:t>
      </w:r>
    </w:p>
    <w:p w:rsidR="009F26B3" w:rsidRPr="008C3806" w:rsidRDefault="009F26B3" w:rsidP="009F26B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 xml:space="preserve">Для комфортного пользования устройством кнопки </w:t>
      </w:r>
      <w:proofErr w:type="spellStart"/>
      <w:r w:rsidRPr="008C3806">
        <w:rPr>
          <w:rFonts w:ascii="Times New Roman" w:hAnsi="Times New Roman" w:cs="Times New Roman"/>
          <w:sz w:val="28"/>
          <w:szCs w:val="28"/>
        </w:rPr>
        <w:t>видеоувеличителя</w:t>
      </w:r>
      <w:proofErr w:type="spellEnd"/>
      <w:r w:rsidRPr="008C3806">
        <w:rPr>
          <w:rFonts w:ascii="Times New Roman" w:hAnsi="Times New Roman" w:cs="Times New Roman"/>
          <w:sz w:val="28"/>
          <w:szCs w:val="28"/>
        </w:rPr>
        <w:t xml:space="preserve"> обозначены тактильными метками.</w:t>
      </w:r>
    </w:p>
    <w:p w:rsidR="009F26B3" w:rsidRPr="008C3806" w:rsidRDefault="009F26B3" w:rsidP="009F26B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Контрастность: 500:1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Настройка параметров питания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Возможность включения/отключения звуковых сигналов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Возможность включения/отключения подсветки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Включение/выключение устройства по принципу «слайдера»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Наличие кнопок управления: режимы увеличения изображения, контрастных цветовых режимов, включения/выключения устройства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Просмотр уровня заряда батареи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Возможность настройки таймера отключения устройства От 1 до 16 минут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Возможность настройки перехода в режим ожидания От 1 до 16 минут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Разрешение: 800×480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Яркость экрана: 350 кд/м</w:t>
      </w:r>
      <w:proofErr w:type="gramStart"/>
      <w:r w:rsidRPr="008C380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 xml:space="preserve">Настраиваемые уровни яркости: 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Время работы от аккумулятора: 4,5 час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Время зарядки аккумулятора: 3,5 часа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Габаритные размеры: 200×150×29 (мм)</w:t>
      </w:r>
    </w:p>
    <w:p w:rsidR="009F26B3" w:rsidRPr="008C3806" w:rsidRDefault="009F26B3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Вес: 600 г</w:t>
      </w:r>
    </w:p>
    <w:p w:rsidR="00D0423A" w:rsidRPr="008C3806" w:rsidRDefault="001C68AB" w:rsidP="009F26B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06">
        <w:rPr>
          <w:rFonts w:ascii="Times New Roman" w:hAnsi="Times New Roman" w:cs="Times New Roman"/>
          <w:sz w:val="28"/>
          <w:szCs w:val="28"/>
        </w:rPr>
        <w:t>Гарантия: 12</w:t>
      </w:r>
      <w:r w:rsidR="009F3C02" w:rsidRPr="008C3806">
        <w:rPr>
          <w:rFonts w:ascii="Times New Roman" w:hAnsi="Times New Roman" w:cs="Times New Roman"/>
          <w:sz w:val="28"/>
          <w:szCs w:val="28"/>
        </w:rPr>
        <w:t xml:space="preserve"> </w:t>
      </w:r>
      <w:r w:rsidRPr="008C3806">
        <w:rPr>
          <w:rFonts w:ascii="Times New Roman" w:hAnsi="Times New Roman" w:cs="Times New Roman"/>
          <w:sz w:val="28"/>
          <w:szCs w:val="28"/>
        </w:rPr>
        <w:t>месяцев.</w:t>
      </w:r>
    </w:p>
    <w:p w:rsidR="008C5D73" w:rsidRPr="008C3806" w:rsidRDefault="008C5D73" w:rsidP="00B20A16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D73" w:rsidRPr="008C5D73" w:rsidRDefault="008C5D73" w:rsidP="00B20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5D73" w:rsidRPr="008C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97"/>
    <w:multiLevelType w:val="hybridMultilevel"/>
    <w:tmpl w:val="8D5A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E73"/>
    <w:multiLevelType w:val="hybridMultilevel"/>
    <w:tmpl w:val="970A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7939"/>
    <w:multiLevelType w:val="hybridMultilevel"/>
    <w:tmpl w:val="AA8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5C3A"/>
    <w:multiLevelType w:val="hybridMultilevel"/>
    <w:tmpl w:val="A478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61F70"/>
    <w:multiLevelType w:val="hybridMultilevel"/>
    <w:tmpl w:val="82B4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6EE2"/>
    <w:multiLevelType w:val="hybridMultilevel"/>
    <w:tmpl w:val="6B0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0D13"/>
    <w:multiLevelType w:val="multilevel"/>
    <w:tmpl w:val="6A5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374D2"/>
    <w:multiLevelType w:val="multilevel"/>
    <w:tmpl w:val="DE0A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82287"/>
    <w:multiLevelType w:val="multilevel"/>
    <w:tmpl w:val="82A4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A5B45"/>
    <w:multiLevelType w:val="hybridMultilevel"/>
    <w:tmpl w:val="4FF26D6A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55170A9A"/>
    <w:multiLevelType w:val="hybridMultilevel"/>
    <w:tmpl w:val="4D0A109A"/>
    <w:lvl w:ilvl="0" w:tplc="4A52A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65027A"/>
    <w:multiLevelType w:val="hybridMultilevel"/>
    <w:tmpl w:val="652C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B6929"/>
    <w:multiLevelType w:val="hybridMultilevel"/>
    <w:tmpl w:val="49908F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5520C4E"/>
    <w:multiLevelType w:val="multilevel"/>
    <w:tmpl w:val="5A6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CC"/>
    <w:rsid w:val="00086D10"/>
    <w:rsid w:val="000B50A0"/>
    <w:rsid w:val="000E16E2"/>
    <w:rsid w:val="001C68AB"/>
    <w:rsid w:val="00235894"/>
    <w:rsid w:val="002E2F03"/>
    <w:rsid w:val="004A3101"/>
    <w:rsid w:val="004E3361"/>
    <w:rsid w:val="006636D8"/>
    <w:rsid w:val="006F7993"/>
    <w:rsid w:val="007107F2"/>
    <w:rsid w:val="00711926"/>
    <w:rsid w:val="00741FCC"/>
    <w:rsid w:val="00767FB6"/>
    <w:rsid w:val="0077051E"/>
    <w:rsid w:val="00784917"/>
    <w:rsid w:val="008C3806"/>
    <w:rsid w:val="008C5D73"/>
    <w:rsid w:val="008F4F9C"/>
    <w:rsid w:val="008F68EC"/>
    <w:rsid w:val="00901EF3"/>
    <w:rsid w:val="00981C3E"/>
    <w:rsid w:val="009C123D"/>
    <w:rsid w:val="009F26B3"/>
    <w:rsid w:val="009F3C02"/>
    <w:rsid w:val="00A45D27"/>
    <w:rsid w:val="00A845F5"/>
    <w:rsid w:val="00B20A16"/>
    <w:rsid w:val="00BE1144"/>
    <w:rsid w:val="00C47318"/>
    <w:rsid w:val="00CD4EDC"/>
    <w:rsid w:val="00D0423A"/>
    <w:rsid w:val="00D15560"/>
    <w:rsid w:val="00D827E7"/>
    <w:rsid w:val="00DD6823"/>
    <w:rsid w:val="00F533F8"/>
    <w:rsid w:val="00F56AB0"/>
    <w:rsid w:val="00F728F5"/>
    <w:rsid w:val="00F91D27"/>
    <w:rsid w:val="00F965F0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5E0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5E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0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1E"/>
    <w:rPr>
      <w:rFonts w:ascii="Tahoma" w:hAnsi="Tahoma" w:cs="Tahoma"/>
      <w:sz w:val="16"/>
      <w:szCs w:val="16"/>
    </w:rPr>
  </w:style>
  <w:style w:type="character" w:customStyle="1" w:styleId="darklighttable">
    <w:name w:val="dark_light_table"/>
    <w:basedOn w:val="a0"/>
    <w:rsid w:val="001C68AB"/>
  </w:style>
  <w:style w:type="paragraph" w:styleId="a6">
    <w:name w:val="Normal (Web)"/>
    <w:basedOn w:val="a"/>
    <w:uiPriority w:val="99"/>
    <w:semiHidden/>
    <w:unhideWhenUsed/>
    <w:rsid w:val="001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dark">
    <w:name w:val="grey_dark"/>
    <w:basedOn w:val="a0"/>
    <w:rsid w:val="001C68AB"/>
  </w:style>
  <w:style w:type="character" w:styleId="a7">
    <w:name w:val="Hyperlink"/>
    <w:basedOn w:val="a0"/>
    <w:uiPriority w:val="99"/>
    <w:unhideWhenUsed/>
    <w:rsid w:val="001C68AB"/>
    <w:rPr>
      <w:color w:val="0000FF"/>
      <w:u w:val="single"/>
    </w:rPr>
  </w:style>
  <w:style w:type="character" w:styleId="a8">
    <w:name w:val="Strong"/>
    <w:basedOn w:val="a0"/>
    <w:uiPriority w:val="22"/>
    <w:qFormat/>
    <w:rsid w:val="00F91D2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56A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5E0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5E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0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1E"/>
    <w:rPr>
      <w:rFonts w:ascii="Tahoma" w:hAnsi="Tahoma" w:cs="Tahoma"/>
      <w:sz w:val="16"/>
      <w:szCs w:val="16"/>
    </w:rPr>
  </w:style>
  <w:style w:type="character" w:customStyle="1" w:styleId="darklighttable">
    <w:name w:val="dark_light_table"/>
    <w:basedOn w:val="a0"/>
    <w:rsid w:val="001C68AB"/>
  </w:style>
  <w:style w:type="paragraph" w:styleId="a6">
    <w:name w:val="Normal (Web)"/>
    <w:basedOn w:val="a"/>
    <w:uiPriority w:val="99"/>
    <w:semiHidden/>
    <w:unhideWhenUsed/>
    <w:rsid w:val="001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dark">
    <w:name w:val="grey_dark"/>
    <w:basedOn w:val="a0"/>
    <w:rsid w:val="001C68AB"/>
  </w:style>
  <w:style w:type="character" w:styleId="a7">
    <w:name w:val="Hyperlink"/>
    <w:basedOn w:val="a0"/>
    <w:uiPriority w:val="99"/>
    <w:unhideWhenUsed/>
    <w:rsid w:val="001C68AB"/>
    <w:rPr>
      <w:color w:val="0000FF"/>
      <w:u w:val="single"/>
    </w:rPr>
  </w:style>
  <w:style w:type="character" w:styleId="a8">
    <w:name w:val="Strong"/>
    <w:basedOn w:val="a0"/>
    <w:uiPriority w:val="22"/>
    <w:qFormat/>
    <w:rsid w:val="00F91D2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56A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Motorina</dc:creator>
  <cp:lastModifiedBy>Колесникова Татьяна</cp:lastModifiedBy>
  <cp:revision>4</cp:revision>
  <cp:lastPrinted>2022-06-28T13:20:00Z</cp:lastPrinted>
  <dcterms:created xsi:type="dcterms:W3CDTF">2023-02-10T14:24:00Z</dcterms:created>
  <dcterms:modified xsi:type="dcterms:W3CDTF">2023-02-10T14:30:00Z</dcterms:modified>
</cp:coreProperties>
</file>